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E92A7" w14:textId="77777777" w:rsidR="00CA6185" w:rsidRDefault="00CA6185" w:rsidP="00CA6185"/>
    <w:p w14:paraId="734C58A6" w14:textId="3BBB5FFF" w:rsidR="00CA6185" w:rsidRDefault="00CA6185" w:rsidP="00CA6185">
      <w:r>
        <w:t xml:space="preserve">1.Darte de alta en </w:t>
      </w:r>
      <w:proofErr w:type="spellStart"/>
      <w:r>
        <w:t>festhome</w:t>
      </w:r>
      <w:proofErr w:type="spellEnd"/>
      <w:r>
        <w:t xml:space="preserve"> </w:t>
      </w:r>
      <w:hyperlink r:id="rId5" w:history="1">
        <w:r w:rsidRPr="005A239E">
          <w:rPr>
            <w:rStyle w:val="Hipervnculo"/>
          </w:rPr>
          <w:t>https://festhome.com/register</w:t>
        </w:r>
      </w:hyperlink>
      <w:r>
        <w:t xml:space="preserve"> y aceptar términos y condiciones.</w:t>
      </w:r>
    </w:p>
    <w:p w14:paraId="4D1066E6" w14:textId="324CEC8F" w:rsidR="00CA6185" w:rsidRDefault="00CA6185" w:rsidP="00CA6185">
      <w:pPr>
        <w:pStyle w:val="Prrafodelista"/>
      </w:pPr>
      <w:r w:rsidRPr="00CA6185">
        <w:rPr>
          <w:noProof/>
        </w:rPr>
        <w:drawing>
          <wp:inline distT="0" distB="0" distL="0" distR="0" wp14:anchorId="4C1BF03B" wp14:editId="24F25A5F">
            <wp:extent cx="5857240" cy="2417558"/>
            <wp:effectExtent l="0" t="0" r="0" b="1905"/>
            <wp:docPr id="1901846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46427" name=""/>
                    <pic:cNvPicPr/>
                  </pic:nvPicPr>
                  <pic:blipFill>
                    <a:blip r:embed="rId6"/>
                    <a:stretch>
                      <a:fillRect/>
                    </a:stretch>
                  </pic:blipFill>
                  <pic:spPr>
                    <a:xfrm>
                      <a:off x="0" y="0"/>
                      <a:ext cx="5862595" cy="2419768"/>
                    </a:xfrm>
                    <a:prstGeom prst="rect">
                      <a:avLst/>
                    </a:prstGeom>
                  </pic:spPr>
                </pic:pic>
              </a:graphicData>
            </a:graphic>
          </wp:inline>
        </w:drawing>
      </w:r>
    </w:p>
    <w:p w14:paraId="2DF6DCDE" w14:textId="77777777" w:rsidR="00CA6185" w:rsidRDefault="00CA6185" w:rsidP="00CA6185">
      <w:pPr>
        <w:pStyle w:val="Prrafodelista"/>
      </w:pPr>
    </w:p>
    <w:p w14:paraId="4C378A3D" w14:textId="6E9FD2C0" w:rsidR="00CA6185" w:rsidRDefault="00CA6185" w:rsidP="00CA6185">
      <w:r>
        <w:t>2. Crear película</w:t>
      </w:r>
      <w:r w:rsidR="0058082D">
        <w:t xml:space="preserve"> en área de </w:t>
      </w:r>
      <w:proofErr w:type="spellStart"/>
      <w:r w:rsidR="0058082D">
        <w:t>cinesastas</w:t>
      </w:r>
      <w:proofErr w:type="spellEnd"/>
      <w:r w:rsidR="0058082D">
        <w:t xml:space="preserve"> </w:t>
      </w:r>
    </w:p>
    <w:p w14:paraId="7361847E" w14:textId="77777777" w:rsidR="00CA6185" w:rsidRDefault="00CA6185" w:rsidP="00CA6185">
      <w:r w:rsidRPr="00CA6185">
        <w:rPr>
          <w:noProof/>
        </w:rPr>
        <w:drawing>
          <wp:inline distT="0" distB="0" distL="0" distR="0" wp14:anchorId="31321E19" wp14:editId="197A560B">
            <wp:extent cx="6645910" cy="2317115"/>
            <wp:effectExtent l="0" t="0" r="2540" b="6985"/>
            <wp:docPr id="447885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85489" name=""/>
                    <pic:cNvPicPr/>
                  </pic:nvPicPr>
                  <pic:blipFill>
                    <a:blip r:embed="rId7"/>
                    <a:stretch>
                      <a:fillRect/>
                    </a:stretch>
                  </pic:blipFill>
                  <pic:spPr>
                    <a:xfrm>
                      <a:off x="0" y="0"/>
                      <a:ext cx="6645910" cy="2317115"/>
                    </a:xfrm>
                    <a:prstGeom prst="rect">
                      <a:avLst/>
                    </a:prstGeom>
                  </pic:spPr>
                </pic:pic>
              </a:graphicData>
            </a:graphic>
          </wp:inline>
        </w:drawing>
      </w:r>
    </w:p>
    <w:p w14:paraId="21D3D1E4" w14:textId="77777777" w:rsidR="00CA6185" w:rsidRDefault="00CA6185" w:rsidP="00CA6185"/>
    <w:p w14:paraId="7D2D86EA" w14:textId="77777777" w:rsidR="00CA6185" w:rsidRDefault="00CA6185" w:rsidP="00CA6185"/>
    <w:p w14:paraId="7C784F77" w14:textId="77777777" w:rsidR="00CA6185" w:rsidRDefault="00CA6185" w:rsidP="00CA6185"/>
    <w:p w14:paraId="05450CD5" w14:textId="77777777" w:rsidR="00CA6185" w:rsidRDefault="00CA6185" w:rsidP="00CA6185"/>
    <w:p w14:paraId="2C1D0765" w14:textId="77777777" w:rsidR="00CA6185" w:rsidRDefault="00CA6185" w:rsidP="00CA6185"/>
    <w:p w14:paraId="62C0BF92" w14:textId="77777777" w:rsidR="00CA6185" w:rsidRDefault="00CA6185" w:rsidP="00CA6185"/>
    <w:p w14:paraId="7A6CDC9B" w14:textId="77777777" w:rsidR="00CA6185" w:rsidRDefault="00CA6185" w:rsidP="00CA6185"/>
    <w:p w14:paraId="7B84ED6B" w14:textId="77777777" w:rsidR="00CA6185" w:rsidRDefault="00CA6185" w:rsidP="00CA6185"/>
    <w:p w14:paraId="3323FD47" w14:textId="77777777" w:rsidR="00CA6185" w:rsidRDefault="00CA6185" w:rsidP="00CA6185"/>
    <w:p w14:paraId="686EE73E" w14:textId="77777777" w:rsidR="00CA6185" w:rsidRDefault="00CA6185" w:rsidP="00CA6185"/>
    <w:p w14:paraId="75108976" w14:textId="77777777" w:rsidR="00CA6185" w:rsidRDefault="00CA6185" w:rsidP="00CA6185"/>
    <w:p w14:paraId="587DDD31" w14:textId="77777777" w:rsidR="00CA6185" w:rsidRDefault="00CA6185" w:rsidP="00CA6185"/>
    <w:p w14:paraId="399A6450" w14:textId="77777777" w:rsidR="00CA6185" w:rsidRDefault="00CA6185" w:rsidP="00CA6185"/>
    <w:p w14:paraId="7419FC31" w14:textId="77777777" w:rsidR="00CA6185" w:rsidRDefault="00CA6185" w:rsidP="00CA6185"/>
    <w:p w14:paraId="21C49E8E" w14:textId="730724C1" w:rsidR="00CA6185" w:rsidRDefault="00CA6185" w:rsidP="00CA6185">
      <w:r>
        <w:t xml:space="preserve">3. Elegir un título Original y en inglés (se puede poner el mismo) </w:t>
      </w:r>
    </w:p>
    <w:p w14:paraId="6A163598" w14:textId="20959297" w:rsidR="00CA6185" w:rsidRDefault="00CA6185" w:rsidP="00CA6185">
      <w:pPr>
        <w:rPr>
          <w:noProof/>
        </w:rPr>
      </w:pPr>
      <w:r w:rsidRPr="00CA6185">
        <w:rPr>
          <w:noProof/>
        </w:rPr>
        <w:t xml:space="preserve"> </w:t>
      </w:r>
      <w:r w:rsidRPr="00CA6185">
        <w:rPr>
          <w:noProof/>
        </w:rPr>
        <w:drawing>
          <wp:inline distT="0" distB="0" distL="0" distR="0" wp14:anchorId="25257C01" wp14:editId="0C9FB6B5">
            <wp:extent cx="4630156" cy="3505200"/>
            <wp:effectExtent l="0" t="0" r="0" b="0"/>
            <wp:docPr id="1091296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96610" name=""/>
                    <pic:cNvPicPr/>
                  </pic:nvPicPr>
                  <pic:blipFill>
                    <a:blip r:embed="rId8"/>
                    <a:stretch>
                      <a:fillRect/>
                    </a:stretch>
                  </pic:blipFill>
                  <pic:spPr>
                    <a:xfrm>
                      <a:off x="0" y="0"/>
                      <a:ext cx="4646750" cy="3517763"/>
                    </a:xfrm>
                    <a:prstGeom prst="rect">
                      <a:avLst/>
                    </a:prstGeom>
                  </pic:spPr>
                </pic:pic>
              </a:graphicData>
            </a:graphic>
          </wp:inline>
        </w:drawing>
      </w:r>
    </w:p>
    <w:p w14:paraId="50C8D98F" w14:textId="77777777" w:rsidR="00CA6185" w:rsidRDefault="00CA6185" w:rsidP="00CA6185">
      <w:pPr>
        <w:rPr>
          <w:noProof/>
        </w:rPr>
      </w:pPr>
    </w:p>
    <w:p w14:paraId="2FB34F30" w14:textId="3E14BA63" w:rsidR="00CA6185" w:rsidRDefault="00CA6185" w:rsidP="00CA6185">
      <w:pPr>
        <w:rPr>
          <w:noProof/>
        </w:rPr>
      </w:pPr>
      <w:r>
        <w:rPr>
          <w:noProof/>
        </w:rPr>
        <w:t xml:space="preserve">4. Nos lleva a el interfce de mi película.  A la izquierda nos irá indicando si vamos rrelando bien los slots con la infrmación requerira o hay errores que nos impedirán la carga. </w:t>
      </w:r>
    </w:p>
    <w:p w14:paraId="0C99ACC0" w14:textId="0B7609CC" w:rsidR="00CA6185" w:rsidRDefault="00CA6185" w:rsidP="00CA6185">
      <w:r w:rsidRPr="00CA6185">
        <w:rPr>
          <w:noProof/>
        </w:rPr>
        <w:drawing>
          <wp:inline distT="0" distB="0" distL="0" distR="0" wp14:anchorId="4A629839" wp14:editId="5903FAD8">
            <wp:extent cx="6645910" cy="2881630"/>
            <wp:effectExtent l="0" t="0" r="2540" b="0"/>
            <wp:docPr id="21404122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12212" name=""/>
                    <pic:cNvPicPr/>
                  </pic:nvPicPr>
                  <pic:blipFill>
                    <a:blip r:embed="rId9"/>
                    <a:stretch>
                      <a:fillRect/>
                    </a:stretch>
                  </pic:blipFill>
                  <pic:spPr>
                    <a:xfrm>
                      <a:off x="0" y="0"/>
                      <a:ext cx="6645910" cy="2881630"/>
                    </a:xfrm>
                    <a:prstGeom prst="rect">
                      <a:avLst/>
                    </a:prstGeom>
                  </pic:spPr>
                </pic:pic>
              </a:graphicData>
            </a:graphic>
          </wp:inline>
        </w:drawing>
      </w:r>
    </w:p>
    <w:p w14:paraId="62BDC2A5" w14:textId="77777777" w:rsidR="00CA6185" w:rsidRDefault="00CA6185" w:rsidP="00CA6185"/>
    <w:p w14:paraId="68A6C5A7" w14:textId="1B8C09D1" w:rsidR="00CA6185" w:rsidRDefault="00CA6185" w:rsidP="00CA6185">
      <w:r>
        <w:t xml:space="preserve">5. Empezaremos por subir el vídeo y elegimos el formato en el que lo queremos subir </w:t>
      </w:r>
    </w:p>
    <w:p w14:paraId="1940054B" w14:textId="76C23D2B" w:rsidR="00CA6185" w:rsidRDefault="00CA6185" w:rsidP="00CA6185">
      <w:r w:rsidRPr="00CA6185">
        <w:rPr>
          <w:noProof/>
        </w:rPr>
        <w:lastRenderedPageBreak/>
        <w:drawing>
          <wp:inline distT="0" distB="0" distL="0" distR="0" wp14:anchorId="14B18DCA" wp14:editId="13049BFF">
            <wp:extent cx="6645910" cy="2226310"/>
            <wp:effectExtent l="0" t="0" r="2540" b="2540"/>
            <wp:docPr id="1160760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60037" name=""/>
                    <pic:cNvPicPr/>
                  </pic:nvPicPr>
                  <pic:blipFill>
                    <a:blip r:embed="rId10"/>
                    <a:stretch>
                      <a:fillRect/>
                    </a:stretch>
                  </pic:blipFill>
                  <pic:spPr>
                    <a:xfrm>
                      <a:off x="0" y="0"/>
                      <a:ext cx="6645910" cy="2226310"/>
                    </a:xfrm>
                    <a:prstGeom prst="rect">
                      <a:avLst/>
                    </a:prstGeom>
                  </pic:spPr>
                </pic:pic>
              </a:graphicData>
            </a:graphic>
          </wp:inline>
        </w:drawing>
      </w:r>
    </w:p>
    <w:p w14:paraId="40ABFDD8" w14:textId="77777777" w:rsidR="00CA6185" w:rsidRDefault="00CA6185" w:rsidP="00CA6185"/>
    <w:p w14:paraId="34F36202" w14:textId="78401481" w:rsidR="00CA6185" w:rsidRDefault="00CA6185" w:rsidP="00CA6185">
      <w:r>
        <w:t xml:space="preserve">6. La información sobre el proyecto. </w:t>
      </w:r>
      <w:r w:rsidR="00AB4C0C">
        <w:t xml:space="preserve"> Los campos en rojo son obligatorios </w:t>
      </w:r>
    </w:p>
    <w:p w14:paraId="4BFAE916" w14:textId="56B5CC4E" w:rsidR="00CA6185" w:rsidRDefault="00AB4C0C" w:rsidP="00CA6185">
      <w:r w:rsidRPr="00AB4C0C">
        <w:rPr>
          <w:noProof/>
        </w:rPr>
        <w:drawing>
          <wp:inline distT="0" distB="0" distL="0" distR="0" wp14:anchorId="176BA893" wp14:editId="066C35AD">
            <wp:extent cx="6645910" cy="1719580"/>
            <wp:effectExtent l="0" t="0" r="2540" b="0"/>
            <wp:docPr id="395287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87272" name=""/>
                    <pic:cNvPicPr/>
                  </pic:nvPicPr>
                  <pic:blipFill>
                    <a:blip r:embed="rId11"/>
                    <a:stretch>
                      <a:fillRect/>
                    </a:stretch>
                  </pic:blipFill>
                  <pic:spPr>
                    <a:xfrm>
                      <a:off x="0" y="0"/>
                      <a:ext cx="6645910" cy="1719580"/>
                    </a:xfrm>
                    <a:prstGeom prst="rect">
                      <a:avLst/>
                    </a:prstGeom>
                  </pic:spPr>
                </pic:pic>
              </a:graphicData>
            </a:graphic>
          </wp:inline>
        </w:drawing>
      </w:r>
    </w:p>
    <w:p w14:paraId="2B880F61" w14:textId="3D3FCD82" w:rsidR="00AB4C0C" w:rsidRDefault="00AB4C0C" w:rsidP="00CA6185">
      <w:r>
        <w:t>DURACIÓN: No debe de ser superior a 2 minutos</w:t>
      </w:r>
      <w:r w:rsidR="002C6085">
        <w:t xml:space="preserve"> (</w:t>
      </w:r>
      <w:r w:rsidR="002C6085">
        <w:rPr>
          <w:rFonts w:cstheme="minorHAnsi"/>
        </w:rPr>
        <w:t>≤</w:t>
      </w:r>
      <w:r w:rsidR="002C6085">
        <w:t xml:space="preserve">2) </w:t>
      </w:r>
    </w:p>
    <w:p w14:paraId="0C443EA2" w14:textId="6201C42A" w:rsidR="00AB4C0C" w:rsidRDefault="00AB4C0C" w:rsidP="00CA6185">
      <w:r>
        <w:t xml:space="preserve">PAÍS DE PRODUCCIÓN: España </w:t>
      </w:r>
    </w:p>
    <w:p w14:paraId="45E4A264" w14:textId="19217669" w:rsidR="00AB4C0C" w:rsidRDefault="00AB4C0C" w:rsidP="00CA6185">
      <w:r>
        <w:t>FECHA DE PRODUCCIÓN: Debe de ser superior a 1-1-2025</w:t>
      </w:r>
    </w:p>
    <w:p w14:paraId="74E1D74F" w14:textId="0EE2D49A" w:rsidR="00AB4C0C" w:rsidRDefault="00AB4C0C" w:rsidP="00CA6185">
      <w:r>
        <w:t xml:space="preserve">CATEGORÍA: Cualquiera es válida. Seleccionar una de ellas. </w:t>
      </w:r>
    </w:p>
    <w:p w14:paraId="19FAB7A2" w14:textId="77777777" w:rsidR="00AB4C0C" w:rsidRDefault="00AB4C0C" w:rsidP="00CA6185"/>
    <w:p w14:paraId="7D3FA1AF" w14:textId="27364EF2" w:rsidR="00AB4C0C" w:rsidRDefault="00AB4C0C" w:rsidP="00CA6185">
      <w:r>
        <w:t xml:space="preserve">7. IMÁGENES. En caso de no disponer de tantas imágenes como pide obligatoriamente, es posible el poner la misma en todas ellas. Pide: </w:t>
      </w:r>
    </w:p>
    <w:p w14:paraId="5701C1E2" w14:textId="0232E506" w:rsidR="00AB4C0C" w:rsidRDefault="00AB4C0C" w:rsidP="00CA6185">
      <w:r>
        <w:tab/>
        <w:t xml:space="preserve">- Banner (no se requiere) </w:t>
      </w:r>
    </w:p>
    <w:p w14:paraId="3F42D4FF" w14:textId="3EB5F6E9" w:rsidR="00AB4C0C" w:rsidRDefault="00AB4C0C" w:rsidP="00CA6185">
      <w:r>
        <w:tab/>
        <w:t>- Retrato del autor (no se requiere)</w:t>
      </w:r>
    </w:p>
    <w:p w14:paraId="71C11C7F" w14:textId="3D276BC2" w:rsidR="00AB4C0C" w:rsidRDefault="00AB4C0C" w:rsidP="00CA6185">
      <w:r>
        <w:tab/>
        <w:t>- 3 Fotogramas (no se requiere)</w:t>
      </w:r>
    </w:p>
    <w:p w14:paraId="46362B76" w14:textId="12184706" w:rsidR="00AB4C0C" w:rsidRDefault="00AB4C0C" w:rsidP="00CA6185">
      <w:r>
        <w:tab/>
        <w:t>- 1 foto de cartel (no se requiere)</w:t>
      </w:r>
    </w:p>
    <w:p w14:paraId="316E4D81" w14:textId="77777777" w:rsidR="00AB4C0C" w:rsidRDefault="00AB4C0C" w:rsidP="00CA6185"/>
    <w:p w14:paraId="11B8D28E" w14:textId="77777777" w:rsidR="00AB4C0C" w:rsidRDefault="00AB4C0C" w:rsidP="00CA6185"/>
    <w:p w14:paraId="0CD6083B" w14:textId="77777777" w:rsidR="00AB4C0C" w:rsidRDefault="00AB4C0C" w:rsidP="00CA6185"/>
    <w:p w14:paraId="3325B552" w14:textId="77777777" w:rsidR="00AB4C0C" w:rsidRDefault="00AB4C0C" w:rsidP="00CA6185"/>
    <w:p w14:paraId="358A2AA2" w14:textId="77777777" w:rsidR="00AB4C0C" w:rsidRDefault="00AB4C0C" w:rsidP="00CA6185"/>
    <w:p w14:paraId="56BF2190" w14:textId="77777777" w:rsidR="00AB4C0C" w:rsidRDefault="00AB4C0C" w:rsidP="00CA6185"/>
    <w:p w14:paraId="6C532670" w14:textId="77777777" w:rsidR="00AB4C0C" w:rsidRDefault="00AB4C0C" w:rsidP="00CA6185"/>
    <w:p w14:paraId="11CB0A3A" w14:textId="553D8186" w:rsidR="00AB4C0C" w:rsidRDefault="00AB4C0C" w:rsidP="00CA6185">
      <w:r>
        <w:lastRenderedPageBreak/>
        <w:t>8. INFORMACION</w:t>
      </w:r>
      <w:r w:rsidR="007033E6">
        <w:t xml:space="preserve">. De la información obligatoria, es posible rellenar lo mismo en sinopsis larga, corta al igual que sus versiones en inglés.  En bío filmografía, en caso de que no haya proyectos anteriores, poner opera prima. </w:t>
      </w:r>
    </w:p>
    <w:p w14:paraId="51CC4610" w14:textId="29A293AF" w:rsidR="00AB4C0C" w:rsidRDefault="007033E6" w:rsidP="00CA6185">
      <w:r w:rsidRPr="007033E6">
        <w:rPr>
          <w:noProof/>
        </w:rPr>
        <w:drawing>
          <wp:inline distT="0" distB="0" distL="0" distR="0" wp14:anchorId="5D087012" wp14:editId="4F07100C">
            <wp:extent cx="6645910" cy="3100705"/>
            <wp:effectExtent l="0" t="0" r="2540" b="4445"/>
            <wp:docPr id="2086163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63665" name=""/>
                    <pic:cNvPicPr/>
                  </pic:nvPicPr>
                  <pic:blipFill>
                    <a:blip r:embed="rId12"/>
                    <a:stretch>
                      <a:fillRect/>
                    </a:stretch>
                  </pic:blipFill>
                  <pic:spPr>
                    <a:xfrm>
                      <a:off x="0" y="0"/>
                      <a:ext cx="6645910" cy="3100705"/>
                    </a:xfrm>
                    <a:prstGeom prst="rect">
                      <a:avLst/>
                    </a:prstGeom>
                  </pic:spPr>
                </pic:pic>
              </a:graphicData>
            </a:graphic>
          </wp:inline>
        </w:drawing>
      </w:r>
    </w:p>
    <w:p w14:paraId="61F99C52" w14:textId="77777777" w:rsidR="007033E6" w:rsidRDefault="007033E6" w:rsidP="00CA6185"/>
    <w:p w14:paraId="4B579A5A" w14:textId="492C1C6D" w:rsidR="007033E6" w:rsidRDefault="007033E6" w:rsidP="00CA6185">
      <w:r>
        <w:t xml:space="preserve">9. REPARTO Y EQUIPO. Campos obligatorios </w:t>
      </w:r>
      <w:proofErr w:type="gramStart"/>
      <w:r>
        <w:t>Director</w:t>
      </w:r>
      <w:proofErr w:type="gramEnd"/>
      <w:r>
        <w:t xml:space="preserve"> y Productor. En caso de que sea el mismo repetir ambos campos. Únicamente pide de estos el nombre, apellidos </w:t>
      </w:r>
      <w:r w:rsidR="002E2073">
        <w:t xml:space="preserve">y </w:t>
      </w:r>
      <w:r w:rsidR="009F02EE">
        <w:t>nacionalidad</w:t>
      </w:r>
      <w:r w:rsidR="002E2073">
        <w:t xml:space="preserve">. </w:t>
      </w:r>
    </w:p>
    <w:p w14:paraId="2B3300F9" w14:textId="77777777" w:rsidR="007033E6" w:rsidRDefault="007033E6" w:rsidP="00CA6185"/>
    <w:p w14:paraId="65613935" w14:textId="6506451D" w:rsidR="007033E6" w:rsidRDefault="007033E6" w:rsidP="00CA6185">
      <w:r w:rsidRPr="007033E6">
        <w:rPr>
          <w:noProof/>
        </w:rPr>
        <w:drawing>
          <wp:inline distT="0" distB="0" distL="0" distR="0" wp14:anchorId="3C964C5E" wp14:editId="57689B8B">
            <wp:extent cx="6645910" cy="2499995"/>
            <wp:effectExtent l="0" t="0" r="2540" b="0"/>
            <wp:docPr id="948880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0257" name=""/>
                    <pic:cNvPicPr/>
                  </pic:nvPicPr>
                  <pic:blipFill>
                    <a:blip r:embed="rId13"/>
                    <a:stretch>
                      <a:fillRect/>
                    </a:stretch>
                  </pic:blipFill>
                  <pic:spPr>
                    <a:xfrm>
                      <a:off x="0" y="0"/>
                      <a:ext cx="6645910" cy="2499995"/>
                    </a:xfrm>
                    <a:prstGeom prst="rect">
                      <a:avLst/>
                    </a:prstGeom>
                  </pic:spPr>
                </pic:pic>
              </a:graphicData>
            </a:graphic>
          </wp:inline>
        </w:drawing>
      </w:r>
    </w:p>
    <w:p w14:paraId="1B8577F2" w14:textId="0D5339F0" w:rsidR="002E2073" w:rsidRDefault="002E2073" w:rsidP="00CA6185">
      <w:r>
        <w:t xml:space="preserve">10. DOCUMENTOS. Adjuntar el documento descargado de la web con la información requerida. </w:t>
      </w:r>
    </w:p>
    <w:p w14:paraId="19C4FF6B" w14:textId="6DBB67F1" w:rsidR="007033E6" w:rsidRDefault="002E2073" w:rsidP="00CA6185">
      <w:r w:rsidRPr="002E2073">
        <w:rPr>
          <w:noProof/>
        </w:rPr>
        <w:drawing>
          <wp:inline distT="0" distB="0" distL="0" distR="0" wp14:anchorId="498F6A42" wp14:editId="3944ECC3">
            <wp:extent cx="6645910" cy="893445"/>
            <wp:effectExtent l="0" t="0" r="2540" b="1905"/>
            <wp:docPr id="2100352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52304" name=""/>
                    <pic:cNvPicPr/>
                  </pic:nvPicPr>
                  <pic:blipFill>
                    <a:blip r:embed="rId14"/>
                    <a:stretch>
                      <a:fillRect/>
                    </a:stretch>
                  </pic:blipFill>
                  <pic:spPr>
                    <a:xfrm>
                      <a:off x="0" y="0"/>
                      <a:ext cx="6645910" cy="893445"/>
                    </a:xfrm>
                    <a:prstGeom prst="rect">
                      <a:avLst/>
                    </a:prstGeom>
                  </pic:spPr>
                </pic:pic>
              </a:graphicData>
            </a:graphic>
          </wp:inline>
        </w:drawing>
      </w:r>
    </w:p>
    <w:p w14:paraId="2180E868" w14:textId="77777777" w:rsidR="002E2073" w:rsidRDefault="002E2073" w:rsidP="00CA6185"/>
    <w:p w14:paraId="3D4BEDA0" w14:textId="17F260DF" w:rsidR="002E2073" w:rsidRDefault="002E2073" w:rsidP="00CA6185">
      <w:r>
        <w:t>11. Una vez completa toda la información, nos aparece el siguiente mensaje</w:t>
      </w:r>
      <w:r w:rsidR="0005685A">
        <w:t>. Verificar también que está todo correcto y en verde en el menú de la izquierda</w:t>
      </w:r>
      <w:r>
        <w:t xml:space="preserve">: </w:t>
      </w:r>
    </w:p>
    <w:p w14:paraId="5E775E15" w14:textId="10ABA749" w:rsidR="002E2073" w:rsidRDefault="002E2073" w:rsidP="00CA6185">
      <w:r w:rsidRPr="002E2073">
        <w:rPr>
          <w:noProof/>
        </w:rPr>
        <w:lastRenderedPageBreak/>
        <w:drawing>
          <wp:inline distT="0" distB="0" distL="0" distR="0" wp14:anchorId="243D5A63" wp14:editId="5D2B14EE">
            <wp:extent cx="6645910" cy="3718560"/>
            <wp:effectExtent l="0" t="0" r="2540" b="0"/>
            <wp:docPr id="588637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37322" name=""/>
                    <pic:cNvPicPr/>
                  </pic:nvPicPr>
                  <pic:blipFill>
                    <a:blip r:embed="rId15"/>
                    <a:stretch>
                      <a:fillRect/>
                    </a:stretch>
                  </pic:blipFill>
                  <pic:spPr>
                    <a:xfrm>
                      <a:off x="0" y="0"/>
                      <a:ext cx="6645910" cy="3718560"/>
                    </a:xfrm>
                    <a:prstGeom prst="rect">
                      <a:avLst/>
                    </a:prstGeom>
                  </pic:spPr>
                </pic:pic>
              </a:graphicData>
            </a:graphic>
          </wp:inline>
        </w:drawing>
      </w:r>
    </w:p>
    <w:p w14:paraId="146D6F87" w14:textId="59C93482" w:rsidR="002E2073" w:rsidRDefault="002E2073" w:rsidP="00CA6185"/>
    <w:p w14:paraId="7F4FC29D" w14:textId="31EA0A74" w:rsidR="0005685A" w:rsidRDefault="0005685A" w:rsidP="00CA6185">
      <w:r>
        <w:t xml:space="preserve">12. </w:t>
      </w:r>
      <w:proofErr w:type="spellStart"/>
      <w:r>
        <w:t>Click</w:t>
      </w:r>
      <w:proofErr w:type="spellEnd"/>
      <w:r>
        <w:t xml:space="preserve"> en </w:t>
      </w:r>
      <w:proofErr w:type="spellStart"/>
      <w:r>
        <w:t>submit</w:t>
      </w:r>
      <w:proofErr w:type="spellEnd"/>
      <w:r>
        <w:t xml:space="preserve"> </w:t>
      </w:r>
      <w:proofErr w:type="spellStart"/>
      <w:r>
        <w:t>to</w:t>
      </w:r>
      <w:proofErr w:type="spellEnd"/>
      <w:r>
        <w:t xml:space="preserve"> Film </w:t>
      </w:r>
      <w:proofErr w:type="spellStart"/>
      <w:r>
        <w:t>Festivals</w:t>
      </w:r>
      <w:proofErr w:type="spellEnd"/>
      <w:r>
        <w:t xml:space="preserve"> </w:t>
      </w:r>
    </w:p>
    <w:p w14:paraId="1C4AEA80" w14:textId="5AD8DC04" w:rsidR="0005685A" w:rsidRDefault="0005685A" w:rsidP="00CA6185">
      <w:r w:rsidRPr="002E2073">
        <w:rPr>
          <w:noProof/>
        </w:rPr>
        <w:lastRenderedPageBreak/>
        <w:drawing>
          <wp:inline distT="0" distB="0" distL="0" distR="0" wp14:anchorId="4C7D674F" wp14:editId="01F12416">
            <wp:extent cx="3095625" cy="5772150"/>
            <wp:effectExtent l="0" t="0" r="9525" b="0"/>
            <wp:docPr id="6916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7659" name=""/>
                    <pic:cNvPicPr/>
                  </pic:nvPicPr>
                  <pic:blipFill rotWithShape="1">
                    <a:blip r:embed="rId16"/>
                    <a:srcRect b="12301"/>
                    <a:stretch/>
                  </pic:blipFill>
                  <pic:spPr bwMode="auto">
                    <a:xfrm>
                      <a:off x="0" y="0"/>
                      <a:ext cx="3096057" cy="5772956"/>
                    </a:xfrm>
                    <a:prstGeom prst="rect">
                      <a:avLst/>
                    </a:prstGeom>
                    <a:ln>
                      <a:noFill/>
                    </a:ln>
                    <a:extLst>
                      <a:ext uri="{53640926-AAD7-44D8-BBD7-CCE9431645EC}">
                        <a14:shadowObscured xmlns:a14="http://schemas.microsoft.com/office/drawing/2010/main"/>
                      </a:ext>
                    </a:extLst>
                  </pic:spPr>
                </pic:pic>
              </a:graphicData>
            </a:graphic>
          </wp:inline>
        </w:drawing>
      </w:r>
    </w:p>
    <w:p w14:paraId="0AE9D730" w14:textId="77777777" w:rsidR="0005685A" w:rsidRDefault="0005685A" w:rsidP="00CA6185"/>
    <w:p w14:paraId="04DE36F1" w14:textId="2AF9F686" w:rsidR="0005685A" w:rsidRDefault="0005685A" w:rsidP="00CA6185">
      <w:r>
        <w:t>13. Buscar el festival Tour del talento y seleccionar</w:t>
      </w:r>
    </w:p>
    <w:p w14:paraId="6F697A34" w14:textId="32622324" w:rsidR="0005685A" w:rsidRDefault="009F02EE" w:rsidP="00CA6185">
      <w:r w:rsidRPr="009F02EE">
        <w:drawing>
          <wp:inline distT="0" distB="0" distL="0" distR="0" wp14:anchorId="79EAE7C1" wp14:editId="23BA115E">
            <wp:extent cx="2243763" cy="3120556"/>
            <wp:effectExtent l="0" t="0" r="4445" b="3810"/>
            <wp:docPr id="372008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8757" name=""/>
                    <pic:cNvPicPr/>
                  </pic:nvPicPr>
                  <pic:blipFill>
                    <a:blip r:embed="rId17"/>
                    <a:stretch>
                      <a:fillRect/>
                    </a:stretch>
                  </pic:blipFill>
                  <pic:spPr>
                    <a:xfrm>
                      <a:off x="0" y="0"/>
                      <a:ext cx="2250711" cy="3130219"/>
                    </a:xfrm>
                    <a:prstGeom prst="rect">
                      <a:avLst/>
                    </a:prstGeom>
                  </pic:spPr>
                </pic:pic>
              </a:graphicData>
            </a:graphic>
          </wp:inline>
        </w:drawing>
      </w:r>
    </w:p>
    <w:p w14:paraId="2CB60B13" w14:textId="33622AAB" w:rsidR="0005685A" w:rsidRDefault="0005685A" w:rsidP="00CA6185">
      <w:r>
        <w:lastRenderedPageBreak/>
        <w:t xml:space="preserve">14. Ir a </w:t>
      </w:r>
      <w:proofErr w:type="spellStart"/>
      <w:r>
        <w:t>Submit</w:t>
      </w:r>
      <w:proofErr w:type="spellEnd"/>
    </w:p>
    <w:p w14:paraId="53BB2F1C" w14:textId="0E817A95" w:rsidR="0005685A" w:rsidRDefault="0005685A" w:rsidP="00CA6185">
      <w:r w:rsidRPr="0005685A">
        <w:rPr>
          <w:noProof/>
        </w:rPr>
        <w:drawing>
          <wp:inline distT="0" distB="0" distL="0" distR="0" wp14:anchorId="18485616" wp14:editId="71BB54C4">
            <wp:extent cx="6645910" cy="1555115"/>
            <wp:effectExtent l="0" t="0" r="2540" b="6985"/>
            <wp:docPr id="8657860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6005" name=""/>
                    <pic:cNvPicPr/>
                  </pic:nvPicPr>
                  <pic:blipFill>
                    <a:blip r:embed="rId18"/>
                    <a:stretch>
                      <a:fillRect/>
                    </a:stretch>
                  </pic:blipFill>
                  <pic:spPr>
                    <a:xfrm>
                      <a:off x="0" y="0"/>
                      <a:ext cx="6645910" cy="1555115"/>
                    </a:xfrm>
                    <a:prstGeom prst="rect">
                      <a:avLst/>
                    </a:prstGeom>
                  </pic:spPr>
                </pic:pic>
              </a:graphicData>
            </a:graphic>
          </wp:inline>
        </w:drawing>
      </w:r>
    </w:p>
    <w:p w14:paraId="57667066" w14:textId="77777777" w:rsidR="0005685A" w:rsidRDefault="0005685A" w:rsidP="00CA6185"/>
    <w:p w14:paraId="756880A2" w14:textId="28AAB7D2" w:rsidR="0005685A" w:rsidRDefault="0005685A" w:rsidP="00CA6185">
      <w:r>
        <w:t xml:space="preserve">15. En </w:t>
      </w:r>
      <w:proofErr w:type="spellStart"/>
      <w:r>
        <w:t>Submission</w:t>
      </w:r>
      <w:proofErr w:type="spellEnd"/>
      <w:r>
        <w:t xml:space="preserve"> </w:t>
      </w:r>
      <w:proofErr w:type="spellStart"/>
      <w:r>
        <w:t>code</w:t>
      </w:r>
      <w:proofErr w:type="spellEnd"/>
      <w:r>
        <w:t>: 120sec</w:t>
      </w:r>
    </w:p>
    <w:p w14:paraId="0771ED04" w14:textId="1A32D06E" w:rsidR="0005685A" w:rsidRDefault="0005685A" w:rsidP="00CA6185">
      <w:r w:rsidRPr="0005685A">
        <w:rPr>
          <w:noProof/>
        </w:rPr>
        <w:drawing>
          <wp:inline distT="0" distB="0" distL="0" distR="0" wp14:anchorId="2A72D2D8" wp14:editId="3BC60055">
            <wp:extent cx="6645910" cy="2024380"/>
            <wp:effectExtent l="0" t="0" r="2540" b="0"/>
            <wp:docPr id="2097880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80383" name=""/>
                    <pic:cNvPicPr/>
                  </pic:nvPicPr>
                  <pic:blipFill>
                    <a:blip r:embed="rId19"/>
                    <a:stretch>
                      <a:fillRect/>
                    </a:stretch>
                  </pic:blipFill>
                  <pic:spPr>
                    <a:xfrm>
                      <a:off x="0" y="0"/>
                      <a:ext cx="6645910" cy="2024380"/>
                    </a:xfrm>
                    <a:prstGeom prst="rect">
                      <a:avLst/>
                    </a:prstGeom>
                  </pic:spPr>
                </pic:pic>
              </a:graphicData>
            </a:graphic>
          </wp:inline>
        </w:drawing>
      </w:r>
    </w:p>
    <w:p w14:paraId="0CA4D1DF" w14:textId="23FB3BE7" w:rsidR="0005685A" w:rsidRDefault="0005685A" w:rsidP="00CA6185">
      <w:r>
        <w:t xml:space="preserve">16. </w:t>
      </w:r>
    </w:p>
    <w:p w14:paraId="422568B9" w14:textId="6AA0AE04" w:rsidR="0005685A" w:rsidRDefault="0005685A" w:rsidP="00CA6185">
      <w:r w:rsidRPr="0005685A">
        <w:rPr>
          <w:noProof/>
        </w:rPr>
        <w:drawing>
          <wp:inline distT="0" distB="0" distL="0" distR="0" wp14:anchorId="3140BEDF" wp14:editId="0191087F">
            <wp:extent cx="6645910" cy="513080"/>
            <wp:effectExtent l="0" t="0" r="2540" b="1270"/>
            <wp:docPr id="2241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029" name=""/>
                    <pic:cNvPicPr/>
                  </pic:nvPicPr>
                  <pic:blipFill>
                    <a:blip r:embed="rId20"/>
                    <a:stretch>
                      <a:fillRect/>
                    </a:stretch>
                  </pic:blipFill>
                  <pic:spPr>
                    <a:xfrm>
                      <a:off x="0" y="0"/>
                      <a:ext cx="6645910" cy="513080"/>
                    </a:xfrm>
                    <a:prstGeom prst="rect">
                      <a:avLst/>
                    </a:prstGeom>
                  </pic:spPr>
                </pic:pic>
              </a:graphicData>
            </a:graphic>
          </wp:inline>
        </w:drawing>
      </w:r>
    </w:p>
    <w:p w14:paraId="78260298" w14:textId="77777777" w:rsidR="00800F2D" w:rsidRDefault="00800F2D" w:rsidP="00CA6185"/>
    <w:p w14:paraId="5A95B4E1" w14:textId="6AC0E7AF" w:rsidR="0005685A" w:rsidRDefault="00800F2D" w:rsidP="00CA6185">
      <w:r w:rsidRPr="00800F2D">
        <w:drawing>
          <wp:inline distT="0" distB="0" distL="0" distR="0" wp14:anchorId="05851DF6" wp14:editId="0A895CC1">
            <wp:extent cx="6645910" cy="2106930"/>
            <wp:effectExtent l="0" t="0" r="2540" b="7620"/>
            <wp:docPr id="1220372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72260" name=""/>
                    <pic:cNvPicPr/>
                  </pic:nvPicPr>
                  <pic:blipFill>
                    <a:blip r:embed="rId21"/>
                    <a:stretch>
                      <a:fillRect/>
                    </a:stretch>
                  </pic:blipFill>
                  <pic:spPr>
                    <a:xfrm>
                      <a:off x="0" y="0"/>
                      <a:ext cx="6645910" cy="2106930"/>
                    </a:xfrm>
                    <a:prstGeom prst="rect">
                      <a:avLst/>
                    </a:prstGeom>
                  </pic:spPr>
                </pic:pic>
              </a:graphicData>
            </a:graphic>
          </wp:inline>
        </w:drawing>
      </w:r>
    </w:p>
    <w:sectPr w:rsidR="0005685A" w:rsidSect="00CA61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60359"/>
    <w:multiLevelType w:val="hybridMultilevel"/>
    <w:tmpl w:val="381AAB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10721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185"/>
    <w:rsid w:val="0005685A"/>
    <w:rsid w:val="00250855"/>
    <w:rsid w:val="002C6085"/>
    <w:rsid w:val="002E2073"/>
    <w:rsid w:val="0058082D"/>
    <w:rsid w:val="007033E6"/>
    <w:rsid w:val="007B7B98"/>
    <w:rsid w:val="00800F2D"/>
    <w:rsid w:val="00803045"/>
    <w:rsid w:val="008704B4"/>
    <w:rsid w:val="009F02EE"/>
    <w:rsid w:val="00AB4C0C"/>
    <w:rsid w:val="00CA6185"/>
    <w:rsid w:val="00D627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9CAD6"/>
  <w15:chartTrackingRefBased/>
  <w15:docId w15:val="{53470288-B4DE-4E95-B825-0BA944DFF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6185"/>
    <w:pPr>
      <w:ind w:left="720"/>
      <w:contextualSpacing/>
    </w:pPr>
  </w:style>
  <w:style w:type="character" w:styleId="Hipervnculo">
    <w:name w:val="Hyperlink"/>
    <w:basedOn w:val="Fuentedeprrafopredeter"/>
    <w:uiPriority w:val="99"/>
    <w:unhideWhenUsed/>
    <w:rsid w:val="00CA6185"/>
    <w:rPr>
      <w:color w:val="0563C1" w:themeColor="hyperlink"/>
      <w:u w:val="single"/>
    </w:rPr>
  </w:style>
  <w:style w:type="character" w:styleId="Mencinsinresolver">
    <w:name w:val="Unresolved Mention"/>
    <w:basedOn w:val="Fuentedeprrafopredeter"/>
    <w:uiPriority w:val="99"/>
    <w:semiHidden/>
    <w:unhideWhenUsed/>
    <w:rsid w:val="00CA6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festhome.com/register"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7</Pages>
  <Words>294</Words>
  <Characters>1617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García de Manuel</dc:creator>
  <cp:keywords/>
  <dc:description/>
  <cp:lastModifiedBy>Paula García de Manuel</cp:lastModifiedBy>
  <cp:revision>4</cp:revision>
  <dcterms:created xsi:type="dcterms:W3CDTF">2024-12-23T12:44:00Z</dcterms:created>
  <dcterms:modified xsi:type="dcterms:W3CDTF">2025-01-13T13:43:00Z</dcterms:modified>
</cp:coreProperties>
</file>